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7D25" w14:textId="77777777" w:rsidR="0048583A" w:rsidRDefault="0048583A" w:rsidP="0048583A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8583A" w14:paraId="7B7DCF96" w14:textId="77777777" w:rsidTr="00A34AD6">
        <w:trPr>
          <w:trHeight w:val="1000"/>
        </w:trPr>
        <w:tc>
          <w:tcPr>
            <w:tcW w:w="324" w:type="dxa"/>
          </w:tcPr>
          <w:p w14:paraId="1D24ABE4" w14:textId="77777777" w:rsidR="0048583A" w:rsidRDefault="0048583A" w:rsidP="00A34AD6">
            <w:pPr>
              <w:rPr>
                <w:rFonts w:ascii="Arial" w:hAnsi="Arial" w:cs="Arial"/>
                <w:b/>
              </w:rPr>
            </w:pPr>
          </w:p>
          <w:p w14:paraId="22E30D31" w14:textId="77777777" w:rsidR="0048583A" w:rsidRDefault="0048583A" w:rsidP="00A34AD6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2491B5F0" w14:textId="77777777" w:rsidR="0048583A" w:rsidRPr="0021076D" w:rsidRDefault="0048583A" w:rsidP="0048583A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410"/>
        <w:gridCol w:w="1320"/>
        <w:gridCol w:w="2291"/>
        <w:gridCol w:w="1944"/>
        <w:gridCol w:w="170"/>
        <w:gridCol w:w="450"/>
        <w:gridCol w:w="710"/>
        <w:gridCol w:w="956"/>
      </w:tblGrid>
      <w:tr w:rsidR="0048583A" w:rsidRPr="00BD1C45" w14:paraId="5BF87286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FD8930" w14:textId="77777777" w:rsidR="0048583A" w:rsidRPr="003670F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84B77B" w14:textId="77777777" w:rsidR="0048583A" w:rsidRPr="003670F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77F9046" w14:textId="77777777" w:rsidR="0048583A" w:rsidRPr="003670F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CE95D0" w14:textId="77777777" w:rsidR="0048583A" w:rsidRPr="00BD1C45" w:rsidRDefault="0048583A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5611E0" w14:textId="77777777" w:rsidR="0048583A" w:rsidRPr="00BD1C45" w:rsidRDefault="0048583A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48583A" w:rsidRPr="00BD1C45" w14:paraId="35940800" w14:textId="77777777" w:rsidTr="00A34AD6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654E68B4" w14:textId="77777777" w:rsidR="0048583A" w:rsidRPr="00252614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C139C0F" w14:textId="25809D7C" w:rsidR="0048583A" w:rsidRPr="00252614" w:rsidRDefault="00545F60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Piano </w:t>
            </w:r>
            <w:r w:rsidR="00C541F7">
              <w:rPr>
                <w:rFonts w:ascii="Calibri" w:hAnsi="Calibri" w:cs="Arial"/>
                <w:b/>
                <w:sz w:val="20"/>
              </w:rPr>
              <w:t>Graduate Certificate</w:t>
            </w:r>
          </w:p>
        </w:tc>
        <w:tc>
          <w:tcPr>
            <w:tcW w:w="1090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675696AE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FDF89FE" w14:textId="77777777" w:rsidR="0048583A" w:rsidRPr="00BD1C45" w:rsidRDefault="0048583A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DBDCDFC" w14:textId="77777777" w:rsidR="0048583A" w:rsidRPr="00BD1C45" w:rsidRDefault="0048583A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48583A" w:rsidRPr="00BD1C45" w14:paraId="31EBDC9B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03BE79" w14:textId="77777777" w:rsidR="0048583A" w:rsidRPr="00BD1C45" w:rsidRDefault="0048583A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AECC99" w14:textId="77777777" w:rsidR="0048583A" w:rsidRPr="00F6113B" w:rsidRDefault="0048583A" w:rsidP="00A34AD6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545F60" w:rsidRPr="00BD1C45" w14:paraId="5452C8C0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1EA0C7A7" w14:textId="219EC4F2" w:rsidR="00545F60" w:rsidRDefault="00C541F7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Requirements</w:t>
            </w:r>
          </w:p>
          <w:p w14:paraId="19180BAA" w14:textId="3C147BBE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</w:t>
            </w:r>
            <w:r w:rsidR="00C541F7">
              <w:rPr>
                <w:rFonts w:ascii="Calibri" w:hAnsi="Calibri" w:cs="Arial"/>
                <w:b/>
                <w:sz w:val="20"/>
              </w:rPr>
              <w:t>16</w:t>
            </w:r>
            <w:r>
              <w:rPr>
                <w:rFonts w:ascii="Calibri" w:hAnsi="Calibri" w:cs="Arial"/>
                <w:b/>
                <w:sz w:val="20"/>
              </w:rPr>
              <w:t xml:space="preserve"> cr</w:t>
            </w:r>
            <w:r w:rsidR="00CE6F81">
              <w:rPr>
                <w:rFonts w:ascii="Calibri" w:hAnsi="Calibri" w:cs="Arial"/>
                <w:b/>
                <w:sz w:val="20"/>
              </w:rPr>
              <w:t>edits</w:t>
            </w:r>
            <w:r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8442D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05E469" w14:textId="1327C3D4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187EF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36CB960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46A11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9FE64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0CB06F0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6EC511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2F04D1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7CAC58C" w14:textId="782390F9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4909634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vAlign w:val="center"/>
          </w:tcPr>
          <w:p w14:paraId="083359D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50A50E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7CF099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1659E22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7A032B6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7C661CA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0A2248C" w14:textId="7A6F3ACB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</w:t>
            </w:r>
            <w:r w:rsidR="001B021C">
              <w:rPr>
                <w:rFonts w:ascii="Calibri" w:hAnsi="Calibri" w:cs="Arial"/>
                <w:sz w:val="20"/>
              </w:rPr>
              <w:t>02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47610878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</w:t>
            </w:r>
          </w:p>
        </w:tc>
        <w:tc>
          <w:tcPr>
            <w:tcW w:w="295" w:type="pct"/>
            <w:gridSpan w:val="2"/>
            <w:vAlign w:val="center"/>
          </w:tcPr>
          <w:p w14:paraId="708EB5DD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DE3CA0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6CB7526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6FC15514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7A077A1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40CB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47567" w14:textId="5F071374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87433E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41</w:t>
            </w:r>
          </w:p>
        </w:tc>
        <w:tc>
          <w:tcPr>
            <w:tcW w:w="20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8B91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Pedagogy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0731D54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F5BB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F007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4530C4B8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6E9D287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E8565" w14:textId="77777777" w:rsidR="00545F60" w:rsidRPr="00D337C6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0534E" w14:textId="2D8233FD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87433E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42</w:t>
            </w:r>
          </w:p>
        </w:tc>
        <w:tc>
          <w:tcPr>
            <w:tcW w:w="20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8821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Pedagogy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C04AE3C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D2A55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DE681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26515E1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AF7A93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3DC82" w14:textId="77777777" w:rsidR="00545F60" w:rsidRPr="00D337C6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F10D0" w14:textId="44D0DF02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555</w:t>
            </w:r>
            <w:r w:rsidR="00976924">
              <w:rPr>
                <w:rFonts w:ascii="Calibri" w:hAnsi="Calibri" w:cs="Arial"/>
                <w:sz w:val="20"/>
              </w:rPr>
              <w:t>5</w:t>
            </w:r>
          </w:p>
        </w:tc>
        <w:tc>
          <w:tcPr>
            <w:tcW w:w="20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4CE2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Repertoire 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F24CEA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80659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87AF2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02B9D8C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A92AF4F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C2A3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C4284" w14:textId="011B26BF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55</w:t>
            </w:r>
            <w:r w:rsidR="00976924">
              <w:rPr>
                <w:rFonts w:ascii="Calibri" w:hAnsi="Calibri" w:cs="Arial"/>
                <w:sz w:val="20"/>
              </w:rPr>
              <w:t>56</w:t>
            </w:r>
          </w:p>
        </w:tc>
        <w:tc>
          <w:tcPr>
            <w:tcW w:w="20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A72F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Piano Repertoire II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CBA78C2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79DA4" w14:textId="77777777" w:rsidR="00545F60" w:rsidRPr="003937C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788DA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4E1B5485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26E9B538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6ED9E02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3779754A" w14:textId="77777777" w:rsidR="00545F60" w:rsidRPr="00CA4141" w:rsidRDefault="00545F60" w:rsidP="00545F60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955D0B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1F3B94" w14:textId="295A0511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69</w:t>
            </w:r>
            <w:r w:rsidR="00DB1379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3D424F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Recital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258440" w14:textId="77777777" w:rsidR="00545F60" w:rsidRPr="0078713C" w:rsidRDefault="00545F60" w:rsidP="00C541F7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4F7AE4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A4162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545F60" w:rsidRPr="00BD1C45" w14:paraId="13A5DF41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09865F57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3044B1A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56C1C44A" w14:textId="77777777" w:rsidR="00545F60" w:rsidRPr="00EB0277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62942C4A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697408D1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3833662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BCA1C20" w14:textId="77777777" w:rsidR="00545F60" w:rsidRPr="0078713C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545F60" w:rsidRPr="00BD1C45" w14:paraId="4A59F8AC" w14:textId="77777777" w:rsidTr="00A34AD6">
        <w:trPr>
          <w:trHeight w:hRule="exact" w:val="317"/>
        </w:trPr>
        <w:tc>
          <w:tcPr>
            <w:tcW w:w="5000" w:type="pct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E8FA9" w14:textId="77777777" w:rsidR="00545F60" w:rsidRDefault="00545F60" w:rsidP="00545F60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bookmarkStart w:id="0" w:name="_GoBack"/>
            <w:bookmarkEnd w:id="0"/>
          </w:p>
        </w:tc>
      </w:tr>
    </w:tbl>
    <w:p w14:paraId="78A5B3C0" w14:textId="77777777" w:rsidR="0048583A" w:rsidRDefault="0048583A" w:rsidP="0048583A">
      <w:pPr>
        <w:pStyle w:val="Heading1"/>
        <w:spacing w:before="0" w:after="0"/>
        <w:rPr>
          <w:b w:val="0"/>
          <w:sz w:val="20"/>
          <w:szCs w:val="20"/>
        </w:rPr>
      </w:pPr>
    </w:p>
    <w:p w14:paraId="07EDC1B8" w14:textId="77777777" w:rsidR="0048583A" w:rsidRDefault="0048583A" w:rsidP="0048583A">
      <w:pPr>
        <w:pStyle w:val="Heading1"/>
        <w:spacing w:before="0" w:after="0"/>
        <w:rPr>
          <w:b w:val="0"/>
          <w:sz w:val="20"/>
          <w:szCs w:val="20"/>
        </w:rPr>
      </w:pPr>
    </w:p>
    <w:p w14:paraId="472D51C9" w14:textId="77777777" w:rsidR="0048583A" w:rsidRPr="00BF6259" w:rsidRDefault="0048583A" w:rsidP="0048583A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30A770B9" w14:textId="77777777" w:rsidR="0048583A" w:rsidRPr="00BF6259" w:rsidRDefault="0048583A" w:rsidP="0048583A">
      <w:pPr>
        <w:rPr>
          <w:rFonts w:ascii="Calibri" w:hAnsi="Calibri"/>
          <w:sz w:val="20"/>
          <w:szCs w:val="20"/>
        </w:rPr>
      </w:pPr>
    </w:p>
    <w:p w14:paraId="229C47D8" w14:textId="77777777" w:rsidR="00E278CA" w:rsidRDefault="00E278CA"/>
    <w:sectPr w:rsidR="00E278CA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3A"/>
    <w:rsid w:val="0003484C"/>
    <w:rsid w:val="0004726A"/>
    <w:rsid w:val="001B021C"/>
    <w:rsid w:val="0048583A"/>
    <w:rsid w:val="00545F60"/>
    <w:rsid w:val="0065078A"/>
    <w:rsid w:val="00806448"/>
    <w:rsid w:val="0081384B"/>
    <w:rsid w:val="0087433E"/>
    <w:rsid w:val="00976924"/>
    <w:rsid w:val="00C334DC"/>
    <w:rsid w:val="00C541F7"/>
    <w:rsid w:val="00CE6F81"/>
    <w:rsid w:val="00D27221"/>
    <w:rsid w:val="00DB1379"/>
    <w:rsid w:val="00E278CA"/>
    <w:rsid w:val="00E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93864D"/>
  <w14:defaultImageDpi w14:val="300"/>
  <w15:docId w15:val="{A32DA7D0-C2CA-424A-B3E7-359EAE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83A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8583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83A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48583A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583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>Oakland University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3</cp:revision>
  <dcterms:created xsi:type="dcterms:W3CDTF">2022-05-20T22:25:00Z</dcterms:created>
  <dcterms:modified xsi:type="dcterms:W3CDTF">2022-05-20T22:25:00Z</dcterms:modified>
</cp:coreProperties>
</file>