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1198" w14:textId="77777777" w:rsidR="00C63513" w:rsidRDefault="00C63513" w:rsidP="00C63513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63513" w14:paraId="5DDAB8C6" w14:textId="77777777" w:rsidTr="00A34AD6">
        <w:trPr>
          <w:trHeight w:val="1000"/>
        </w:trPr>
        <w:tc>
          <w:tcPr>
            <w:tcW w:w="324" w:type="dxa"/>
          </w:tcPr>
          <w:p w14:paraId="5167CEA8" w14:textId="77777777" w:rsidR="00C63513" w:rsidRDefault="00C63513" w:rsidP="00A34AD6">
            <w:pPr>
              <w:rPr>
                <w:rFonts w:ascii="Arial" w:hAnsi="Arial" w:cs="Arial"/>
                <w:b/>
              </w:rPr>
            </w:pPr>
          </w:p>
          <w:p w14:paraId="166FE617" w14:textId="77777777" w:rsidR="00C63513" w:rsidRDefault="00C63513" w:rsidP="00A34AD6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2AEF7B84" w14:textId="77777777" w:rsidR="00C63513" w:rsidRPr="0021076D" w:rsidRDefault="00C63513" w:rsidP="00C63513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C63513" w:rsidRPr="00BD1C45" w14:paraId="6BEA3DCD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624CE5" w14:textId="77777777" w:rsidR="00C63513" w:rsidRPr="003670F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2CD425" w14:textId="77777777" w:rsidR="00C63513" w:rsidRPr="003670F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D358F2" w14:textId="77777777" w:rsidR="00C63513" w:rsidRPr="003670F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081D05" w14:textId="77777777" w:rsidR="00C63513" w:rsidRPr="00BD1C45" w:rsidRDefault="00C63513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4E323D" w14:textId="77777777" w:rsidR="00C63513" w:rsidRPr="00BD1C45" w:rsidRDefault="00C63513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C63513" w:rsidRPr="00BD1C45" w14:paraId="3E379A52" w14:textId="77777777" w:rsidTr="00A34AD6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1451D431" w14:textId="77777777" w:rsidR="00C63513" w:rsidRPr="00252614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224612E0" w14:textId="77777777" w:rsidR="00C63513" w:rsidRPr="00252614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Music Education (Practicum)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54EE241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6E4AD15F" w14:textId="77777777" w:rsidR="00C63513" w:rsidRPr="00BD1C45" w:rsidRDefault="00C63513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474F09CB" w14:textId="77777777" w:rsidR="00C63513" w:rsidRPr="00BD1C45" w:rsidRDefault="00C63513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C63513" w:rsidRPr="00BD1C45" w14:paraId="67C3EB2F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281301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6DF7AF" w14:textId="77777777" w:rsidR="00C63513" w:rsidRPr="00F6113B" w:rsidRDefault="00C63513" w:rsidP="00A34AD6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C63513" w:rsidRPr="00BD1C45" w14:paraId="4566C1C8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62225897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5AAD95FC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5FCB6C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60BD723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F491895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240CED2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B4AF4BB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59B6461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C63513" w:rsidRPr="00BD1C45" w14:paraId="5CC3A79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224FD6F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01B54C1" w14:textId="77777777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Online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38F4A41" w14:textId="33EA0889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 w:rsidR="00166B68">
              <w:rPr>
                <w:rFonts w:ascii="Calibri" w:hAnsi="Calibri" w:cs="Arial"/>
                <w:sz w:val="20"/>
              </w:rPr>
              <w:t xml:space="preserve"> 50</w:t>
            </w:r>
            <w:bookmarkStart w:id="0" w:name="_GoBack"/>
            <w:bookmarkEnd w:id="0"/>
            <w:r w:rsidR="00711CB2">
              <w:rPr>
                <w:rFonts w:ascii="Calibri" w:hAnsi="Calibri" w:cs="Arial"/>
                <w:sz w:val="20"/>
              </w:rPr>
              <w:t>27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B2066CB" w14:textId="77777777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American Music</w:t>
            </w:r>
          </w:p>
        </w:tc>
        <w:tc>
          <w:tcPr>
            <w:tcW w:w="295" w:type="pct"/>
            <w:gridSpan w:val="2"/>
            <w:vAlign w:val="center"/>
          </w:tcPr>
          <w:p w14:paraId="35146904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B0D8E2D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2143862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2ABFC1E1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59016190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508BF02" w14:textId="77777777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B948691" w14:textId="176CD999" w:rsidR="00C63513" w:rsidRPr="003937CC" w:rsidRDefault="00797A6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711CB2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2</w:t>
            </w:r>
            <w:r w:rsidR="00711CB2">
              <w:rPr>
                <w:rFonts w:ascii="Calibri" w:hAnsi="Calibri" w:cs="Arial"/>
                <w:sz w:val="20"/>
              </w:rPr>
              <w:t>34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6BFB5685" w14:textId="77777777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Analysis for Music Teachers</w:t>
            </w:r>
          </w:p>
        </w:tc>
        <w:tc>
          <w:tcPr>
            <w:tcW w:w="295" w:type="pct"/>
            <w:gridSpan w:val="2"/>
            <w:vAlign w:val="center"/>
          </w:tcPr>
          <w:p w14:paraId="24331119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623AB65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1732E30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21EF174D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97D916F" w14:textId="77777777" w:rsidR="00C63513" w:rsidRPr="00BD1C45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14107C0" w14:textId="77777777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Online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6D2FB9C" w14:textId="38648EF5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 w:rsidR="00711CB2">
              <w:rPr>
                <w:rFonts w:ascii="Calibri" w:hAnsi="Calibri" w:cs="Arial"/>
                <w:sz w:val="20"/>
              </w:rPr>
              <w:t xml:space="preserve">  69</w:t>
            </w:r>
            <w:r w:rsidR="000026C0">
              <w:rPr>
                <w:rFonts w:ascii="Calibri" w:hAnsi="Calibri" w:cs="Arial"/>
                <w:sz w:val="20"/>
              </w:rPr>
              <w:t>60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70B659D" w14:textId="77777777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Online Site-Based Practicum (register for 1 cr for 4 semesters)</w:t>
            </w:r>
          </w:p>
        </w:tc>
        <w:tc>
          <w:tcPr>
            <w:tcW w:w="295" w:type="pct"/>
            <w:gridSpan w:val="2"/>
            <w:vAlign w:val="center"/>
          </w:tcPr>
          <w:p w14:paraId="6B462A73" w14:textId="77777777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DD765A0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B62A209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58ADBC28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6C5DAB41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607FC4FD" w14:textId="44A6CED1" w:rsidR="00C63513" w:rsidRPr="003937CC" w:rsidRDefault="00711CB2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(22 credits: 10 required + 12 elective</w:t>
            </w:r>
            <w:r w:rsidR="00B87420">
              <w:rPr>
                <w:rFonts w:ascii="Calibri" w:hAnsi="Calibri" w:cs="Arial"/>
                <w:b/>
                <w:sz w:val="20"/>
              </w:rPr>
              <w:t xml:space="preserve">  from music, education, or music education to be chosen in consultation with your adviser</w:t>
            </w:r>
            <w:r w:rsidR="00C63513"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B4F8CD" w14:textId="3D23953E" w:rsidR="00C63513" w:rsidRPr="00B87420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B9909C" w14:textId="4163C7A9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  <w:r w:rsidR="00B87420">
              <w:rPr>
                <w:rFonts w:ascii="Calibri" w:hAnsi="Calibri" w:cs="Arial"/>
                <w:sz w:val="20"/>
              </w:rPr>
              <w:t>S 5</w:t>
            </w:r>
            <w:r w:rsidR="00CD2DDA">
              <w:rPr>
                <w:rFonts w:ascii="Calibri" w:hAnsi="Calibri" w:cs="Arial"/>
                <w:sz w:val="20"/>
              </w:rPr>
              <w:t>4</w:t>
            </w:r>
            <w:r w:rsidR="00B87420">
              <w:rPr>
                <w:rFonts w:ascii="Calibri" w:hAnsi="Calibri" w:cs="Arial"/>
                <w:sz w:val="20"/>
              </w:rPr>
              <w:t>38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ED9D18" w14:textId="1D054DA9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Issues in Music Education in the 21</w:t>
            </w:r>
            <w:r w:rsidRPr="00B87420">
              <w:rPr>
                <w:rFonts w:ascii="Calibri" w:hAnsi="Calibri" w:cs="Arial"/>
                <w:sz w:val="20"/>
                <w:vertAlign w:val="superscript"/>
              </w:rPr>
              <w:t>st</w:t>
            </w:r>
            <w:r>
              <w:rPr>
                <w:rFonts w:ascii="Calibri" w:hAnsi="Calibri" w:cs="Arial"/>
                <w:sz w:val="20"/>
              </w:rPr>
              <w:t xml:space="preserve"> Century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3CB07530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8C999D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EDFA72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644C1C0D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C183515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7B92557" w14:textId="1921400C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4DA7C15" w14:textId="3BE835BC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1301D0">
              <w:rPr>
                <w:rFonts w:ascii="Calibri" w:hAnsi="Calibri" w:cs="Arial"/>
                <w:sz w:val="20"/>
              </w:rPr>
              <w:t>4</w:t>
            </w:r>
            <w:r>
              <w:rPr>
                <w:rFonts w:ascii="Calibri" w:hAnsi="Calibri" w:cs="Arial"/>
                <w:sz w:val="20"/>
              </w:rPr>
              <w:t>39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0CD706AD" w14:textId="1FE36ECA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Teaching &amp; Learning Music in the 21</w:t>
            </w:r>
            <w:r w:rsidRPr="00B87420">
              <w:rPr>
                <w:rFonts w:ascii="Calibri" w:hAnsi="Calibri" w:cs="Arial"/>
                <w:sz w:val="20"/>
                <w:vertAlign w:val="superscript"/>
              </w:rPr>
              <w:t>st</w:t>
            </w:r>
            <w:r>
              <w:rPr>
                <w:rFonts w:ascii="Calibri" w:hAnsi="Calibri" w:cs="Arial"/>
                <w:sz w:val="20"/>
              </w:rPr>
              <w:t xml:space="preserve"> Century</w:t>
            </w:r>
          </w:p>
        </w:tc>
        <w:tc>
          <w:tcPr>
            <w:tcW w:w="295" w:type="pct"/>
            <w:gridSpan w:val="2"/>
            <w:vAlign w:val="center"/>
          </w:tcPr>
          <w:p w14:paraId="3027D48B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311AD18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82A27F7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1AA2D251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6DD1017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79BF155F" w14:textId="7ADD8F45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2A3E79B" w14:textId="168A5C7D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  <w:r w:rsidR="00B87420">
              <w:rPr>
                <w:rFonts w:ascii="Calibri" w:hAnsi="Calibri" w:cs="Arial"/>
                <w:sz w:val="20"/>
              </w:rPr>
              <w:t>S 6</w:t>
            </w:r>
            <w:r w:rsidR="007F2B02">
              <w:rPr>
                <w:rFonts w:ascii="Calibri" w:hAnsi="Calibri" w:cs="Arial"/>
                <w:sz w:val="20"/>
              </w:rPr>
              <w:t>4</w:t>
            </w:r>
            <w:r w:rsidR="00B87420">
              <w:rPr>
                <w:rFonts w:ascii="Calibri" w:hAnsi="Calibri" w:cs="Arial"/>
                <w:sz w:val="20"/>
              </w:rPr>
              <w:t>35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4F8F628" w14:textId="3569A6D3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Music Advocacy</w:t>
            </w:r>
          </w:p>
        </w:tc>
        <w:tc>
          <w:tcPr>
            <w:tcW w:w="295" w:type="pct"/>
            <w:gridSpan w:val="2"/>
            <w:vAlign w:val="center"/>
          </w:tcPr>
          <w:p w14:paraId="6E0835FE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C0C4CD4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EEC4F17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12511F2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36B204D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3109F" w14:textId="46CF9FD7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19E45" w14:textId="3092D1D9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64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1964F" w14:textId="3EC3F613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Methods Course (MUS 64</w:t>
            </w:r>
            <w:r w:rsidR="00FC3BA2">
              <w:rPr>
                <w:rFonts w:ascii="Calibri" w:hAnsi="Calibri" w:cs="Arial"/>
                <w:sz w:val="20"/>
              </w:rPr>
              <w:t>4</w:t>
            </w:r>
            <w:r>
              <w:rPr>
                <w:rFonts w:ascii="Calibri" w:hAnsi="Calibri" w:cs="Arial"/>
                <w:sz w:val="20"/>
              </w:rPr>
              <w:t>1, 64</w:t>
            </w:r>
            <w:r w:rsidR="00FC3BA2">
              <w:rPr>
                <w:rFonts w:ascii="Calibri" w:hAnsi="Calibri" w:cs="Arial"/>
                <w:sz w:val="20"/>
              </w:rPr>
              <w:t>4</w:t>
            </w:r>
            <w:r>
              <w:rPr>
                <w:rFonts w:ascii="Calibri" w:hAnsi="Calibri" w:cs="Arial"/>
                <w:sz w:val="20"/>
              </w:rPr>
              <w:t>2, 64</w:t>
            </w:r>
            <w:r w:rsidR="00FC3BA2">
              <w:rPr>
                <w:rFonts w:ascii="Calibri" w:hAnsi="Calibri" w:cs="Arial"/>
                <w:sz w:val="20"/>
              </w:rPr>
              <w:t>4</w:t>
            </w:r>
            <w:r>
              <w:rPr>
                <w:rFonts w:ascii="Calibri" w:hAnsi="Calibri" w:cs="Arial"/>
                <w:sz w:val="20"/>
              </w:rPr>
              <w:t>3, 6</w:t>
            </w:r>
            <w:r w:rsidR="00FC3BA2">
              <w:rPr>
                <w:rFonts w:ascii="Calibri" w:hAnsi="Calibri" w:cs="Arial"/>
                <w:sz w:val="20"/>
              </w:rPr>
              <w:t>4</w:t>
            </w:r>
            <w:r>
              <w:rPr>
                <w:rFonts w:ascii="Calibri" w:hAnsi="Calibri" w:cs="Arial"/>
                <w:sz w:val="20"/>
              </w:rPr>
              <w:t>44 etc.)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4F014FD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201E8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FEC82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3B9179FB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D24F289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943AB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BF0D" w14:textId="5F1C4F1B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B87420">
              <w:rPr>
                <w:rFonts w:ascii="Calibri" w:hAnsi="Calibri" w:cs="Arial"/>
                <w:sz w:val="20"/>
              </w:rPr>
              <w:t>6</w:t>
            </w:r>
            <w:r w:rsidR="0068083E">
              <w:rPr>
                <w:rFonts w:ascii="Calibri" w:hAnsi="Calibri" w:cs="Arial"/>
                <w:sz w:val="20"/>
              </w:rPr>
              <w:t>4</w:t>
            </w:r>
            <w:r w:rsidR="00B87420">
              <w:rPr>
                <w:rFonts w:ascii="Calibri" w:hAnsi="Calibri" w:cs="Arial"/>
                <w:sz w:val="20"/>
              </w:rPr>
              <w:t>45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F3DF2" w14:textId="2F464210" w:rsidR="00C63513" w:rsidRPr="003937CC" w:rsidRDefault="00B8742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Curriculum and Assessment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0986027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D9FF2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DD06B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43CC4B17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701553E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01B2A" w14:textId="6B8948E2" w:rsidR="00C63513" w:rsidRPr="00D337C6" w:rsidRDefault="00C63513" w:rsidP="00B8742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0CD2" w14:textId="0CBE014A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BCA14" w14:textId="704418AC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FB4296B" w14:textId="7F735F70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5EB00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54608" w14:textId="08214DB1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5FD13720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F699550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1DD60" w14:textId="00AE387A" w:rsidR="00C63513" w:rsidRPr="00D337C6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6985F" w14:textId="36B94423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04EF3" w14:textId="7C77C5CF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A91A355" w14:textId="19EC8C5D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3D2AA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594FA" w14:textId="22D1907F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62817872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83CADA6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EB024" w14:textId="2C861255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83236" w14:textId="2E7A1E8C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395B" w14:textId="1DF2A845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BE41594" w14:textId="012E1684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C871D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82DCB" w14:textId="60228950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1ACF29AB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BF693FE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44C" w14:textId="204BC1F3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10D53" w14:textId="55EDD686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8EA57" w14:textId="27FAA738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C72E67F" w14:textId="235645D1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15646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7A7DB" w14:textId="3FC11760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1E6FA86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87E45F0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DCBBC" w14:textId="155C5701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DCEB1" w14:textId="12827F08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F20F0" w14:textId="33501C31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5DF5959" w14:textId="45658F53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39416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4C112" w14:textId="6DAA9D68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2E2F770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C9C6198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8C674" w14:textId="1A518FEE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23FDC" w14:textId="5B8BB953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8AE19" w14:textId="64383665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EDB9A06" w14:textId="6FB34F75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0A0B5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2395D" w14:textId="7F3E8908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4400275C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DF73EDB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3518B" w14:textId="460B4AB8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C103E" w14:textId="3A3E4398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8170D" w14:textId="01B3F464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0B94995" w14:textId="4CFC1F03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9657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C972C" w14:textId="1D1BFB09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147B7876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4F2CCFC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D437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FEE57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74777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CBD7220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023EC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ED698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08118253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FC90847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7B96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03A2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92509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7FE932D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0F512" w14:textId="77777777" w:rsidR="00C63513" w:rsidRPr="003937C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69791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6EBBABDD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22C16C51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716521CF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4FCEFFDA" w14:textId="77777777" w:rsidR="00C63513" w:rsidRPr="00CA4141" w:rsidRDefault="00C63513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3A3F90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A54A54" w14:textId="4BC2F50B" w:rsidR="00C63513" w:rsidRPr="0078713C" w:rsidRDefault="00380F5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C63513">
              <w:rPr>
                <w:rFonts w:ascii="Calibri" w:hAnsi="Calibri" w:cs="Arial"/>
                <w:sz w:val="20"/>
              </w:rPr>
              <w:t>69</w:t>
            </w:r>
            <w:r>
              <w:rPr>
                <w:rFonts w:ascii="Calibri" w:hAnsi="Calibri" w:cs="Arial"/>
                <w:sz w:val="20"/>
              </w:rPr>
              <w:t>6</w:t>
            </w:r>
            <w:r w:rsidR="00B01DCC">
              <w:rPr>
                <w:rFonts w:ascii="Calibri" w:hAnsi="Calibri" w:cs="Arial"/>
                <w:sz w:val="20"/>
              </w:rPr>
              <w:t>9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21829B" w14:textId="362D3BF1" w:rsidR="00C63513" w:rsidRPr="0078713C" w:rsidRDefault="00380F5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Practicum Analysis and Reflection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9C6B85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7D5A6DA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6EFBB8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C63513" w:rsidRPr="00BD1C45" w14:paraId="32C5BA20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30BD3E50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70C54CF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F1E698E" w14:textId="77777777" w:rsidR="00C63513" w:rsidRPr="00EB0277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2CC45D0E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0432AE38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7523C70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8E560F8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4FC39620" w14:textId="77777777" w:rsidTr="00A34AD6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68221A8" w14:textId="77777777" w:rsidR="00C63513" w:rsidRPr="001B7018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952278A" w14:textId="77777777" w:rsidR="00C63513" w:rsidRPr="001B7018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C63513" w:rsidRPr="00BD1C45" w14:paraId="0248A467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1D631DEC" w14:textId="0C294805" w:rsidR="00C63513" w:rsidRPr="0078713C" w:rsidRDefault="00380F5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7E7FA778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32C857FE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37D7B5FF" w14:textId="5718B5B8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696DC26A" w14:textId="77777777" w:rsidR="00C63513" w:rsidRPr="0078713C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C63513" w:rsidRPr="00BD1C45" w14:paraId="380DA6A9" w14:textId="77777777" w:rsidTr="00A34AD6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6BF0" w14:textId="77777777" w:rsidR="00C63513" w:rsidRDefault="00C63513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7EBF7E61" w14:textId="77777777" w:rsidR="00C63513" w:rsidRDefault="00C63513" w:rsidP="00C63513">
      <w:pPr>
        <w:pStyle w:val="Heading1"/>
        <w:spacing w:before="0" w:after="0"/>
        <w:rPr>
          <w:b w:val="0"/>
          <w:sz w:val="20"/>
          <w:szCs w:val="20"/>
        </w:rPr>
      </w:pPr>
    </w:p>
    <w:p w14:paraId="1360390A" w14:textId="77777777" w:rsidR="00C63513" w:rsidRDefault="00C63513" w:rsidP="00C63513">
      <w:pPr>
        <w:pStyle w:val="Heading1"/>
        <w:spacing w:before="0" w:after="0"/>
        <w:rPr>
          <w:b w:val="0"/>
          <w:sz w:val="20"/>
          <w:szCs w:val="20"/>
        </w:rPr>
      </w:pPr>
    </w:p>
    <w:p w14:paraId="6D78FA63" w14:textId="77777777" w:rsidR="00C63513" w:rsidRPr="00BF6259" w:rsidRDefault="00C63513" w:rsidP="00C63513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552AAC4A" w14:textId="77777777" w:rsidR="00C63513" w:rsidRPr="00BF6259" w:rsidRDefault="00C63513" w:rsidP="00C63513">
      <w:pPr>
        <w:rPr>
          <w:rFonts w:ascii="Calibri" w:hAnsi="Calibri"/>
          <w:sz w:val="20"/>
          <w:szCs w:val="20"/>
        </w:rPr>
      </w:pPr>
    </w:p>
    <w:p w14:paraId="61206454" w14:textId="77777777" w:rsidR="00E278CA" w:rsidRDefault="00E278CA"/>
    <w:sectPr w:rsidR="00E278CA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513"/>
    <w:rsid w:val="000026C0"/>
    <w:rsid w:val="001301D0"/>
    <w:rsid w:val="00166B68"/>
    <w:rsid w:val="00380F5C"/>
    <w:rsid w:val="0068083E"/>
    <w:rsid w:val="00711CB2"/>
    <w:rsid w:val="00797A6A"/>
    <w:rsid w:val="007F2B02"/>
    <w:rsid w:val="00806448"/>
    <w:rsid w:val="00931EA4"/>
    <w:rsid w:val="00B01DCC"/>
    <w:rsid w:val="00B87420"/>
    <w:rsid w:val="00C63513"/>
    <w:rsid w:val="00CD2DDA"/>
    <w:rsid w:val="00E278CA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C72B61"/>
  <w14:defaultImageDpi w14:val="300"/>
  <w15:docId w15:val="{7EAB71D4-95A9-1943-9B56-A90C60F4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513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63513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3513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C63513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5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351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>Oakland University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11</cp:revision>
  <dcterms:created xsi:type="dcterms:W3CDTF">2017-05-03T18:32:00Z</dcterms:created>
  <dcterms:modified xsi:type="dcterms:W3CDTF">2018-06-27T19:13:00Z</dcterms:modified>
</cp:coreProperties>
</file>